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1D5C" w14:textId="77777777" w:rsidR="00830DE7" w:rsidRPr="00A3635F" w:rsidRDefault="00BB7EB6" w:rsidP="00E0576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3635F">
        <w:rPr>
          <w:rFonts w:ascii="Times New Roman" w:eastAsia="Calibri" w:hAnsi="Times New Roman" w:cs="Times New Roman"/>
          <w:b/>
          <w:sz w:val="28"/>
          <w:szCs w:val="28"/>
        </w:rPr>
        <w:t xml:space="preserve">Оргкомитет музыкального проекта и концерта </w:t>
      </w:r>
    </w:p>
    <w:p w14:paraId="04AB247F" w14:textId="77777777" w:rsidR="00A3635F" w:rsidRDefault="00A3635F" w:rsidP="00295D28">
      <w:pPr>
        <w:pStyle w:val="aa"/>
        <w:spacing w:after="0"/>
        <w:ind w:left="0" w:firstLine="708"/>
        <w:rPr>
          <w:rFonts w:ascii="Times New Roman" w:hAnsi="Times New Roman"/>
          <w:b/>
          <w:sz w:val="27"/>
          <w:szCs w:val="27"/>
        </w:rPr>
      </w:pPr>
      <w:r w:rsidRPr="00A3635F">
        <w:rPr>
          <w:rFonts w:ascii="Times New Roman" w:hAnsi="Times New Roman"/>
          <w:b/>
          <w:sz w:val="27"/>
          <w:szCs w:val="27"/>
        </w:rPr>
        <w:t xml:space="preserve">«ПЕСНИ СИЛЫ. Песни о легендах Вымпела» </w:t>
      </w:r>
    </w:p>
    <w:p w14:paraId="18304C07" w14:textId="77777777" w:rsidR="00A435DC" w:rsidRPr="00A3635F" w:rsidRDefault="00A435DC" w:rsidP="00295D28">
      <w:pPr>
        <w:pStyle w:val="aa"/>
        <w:spacing w:after="0"/>
        <w:ind w:left="0" w:firstLine="708"/>
        <w:rPr>
          <w:rFonts w:ascii="Times New Roman" w:hAnsi="Times New Roman"/>
          <w:b/>
          <w:sz w:val="27"/>
          <w:szCs w:val="27"/>
        </w:rPr>
      </w:pPr>
    </w:p>
    <w:p w14:paraId="5D4C3C33" w14:textId="77777777" w:rsidR="00A435DC" w:rsidRDefault="00A435DC" w:rsidP="00A435DC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ПОПЕЧИТЕЛЬСКИЙ СОВЕТ</w:t>
      </w:r>
    </w:p>
    <w:p w14:paraId="79159CD3" w14:textId="734AFE44" w:rsidR="005504EA" w:rsidRPr="005504EA" w:rsidRDefault="005504EA" w:rsidP="00A435DC">
      <w:pPr>
        <w:pStyle w:val="aa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504EA">
        <w:rPr>
          <w:rFonts w:ascii="Times New Roman" w:hAnsi="Times New Roman"/>
          <w:sz w:val="28"/>
          <w:szCs w:val="28"/>
        </w:rPr>
        <w:t xml:space="preserve">Хлебников Сергей Дмитриевич –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>Председатель</w:t>
      </w:r>
      <w:r w:rsidRPr="0026417B">
        <w:rPr>
          <w:rFonts w:ascii="Times New Roman" w:hAnsi="Times New Roman"/>
          <w:color w:val="FF0000"/>
          <w:sz w:val="28"/>
          <w:szCs w:val="28"/>
        </w:rPr>
        <w:t xml:space="preserve"> Совета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5504EA">
        <w:rPr>
          <w:rFonts w:ascii="Times New Roman" w:hAnsi="Times New Roman"/>
          <w:sz w:val="28"/>
          <w:szCs w:val="28"/>
        </w:rPr>
        <w:t xml:space="preserve"> Руководитель департамента региональной безопасности и противодействию коррупции города Москвы</w:t>
      </w:r>
      <w:r>
        <w:rPr>
          <w:rFonts w:ascii="Times New Roman" w:hAnsi="Times New Roman"/>
          <w:b/>
          <w:sz w:val="28"/>
          <w:szCs w:val="28"/>
        </w:rPr>
        <w:t>;</w:t>
      </w:r>
      <w:bookmarkStart w:id="0" w:name="_GoBack"/>
      <w:bookmarkEnd w:id="0"/>
    </w:p>
    <w:p w14:paraId="50AE54EE" w14:textId="0F9242B4" w:rsidR="00A435DC" w:rsidRPr="00F37BAA" w:rsidRDefault="00A435DC" w:rsidP="00A435DC">
      <w:pPr>
        <w:pStyle w:val="aa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6417B">
        <w:rPr>
          <w:rFonts w:ascii="Times New Roman" w:hAnsi="Times New Roman"/>
          <w:sz w:val="28"/>
          <w:szCs w:val="28"/>
        </w:rPr>
        <w:t xml:space="preserve">Сойма Василий Михайлович – </w:t>
      </w:r>
      <w:r w:rsidRPr="0026417B">
        <w:rPr>
          <w:rFonts w:ascii="Times New Roman" w:hAnsi="Times New Roman"/>
          <w:color w:val="FF0000"/>
          <w:sz w:val="28"/>
          <w:szCs w:val="28"/>
        </w:rPr>
        <w:t>(</w:t>
      </w:r>
      <w:r w:rsidR="005504EA">
        <w:rPr>
          <w:rFonts w:ascii="Times New Roman" w:hAnsi="Times New Roman"/>
          <w:color w:val="FF0000"/>
          <w:sz w:val="28"/>
          <w:szCs w:val="28"/>
        </w:rPr>
        <w:t>Зам. Председателя</w:t>
      </w:r>
      <w:r w:rsidRPr="0026417B">
        <w:rPr>
          <w:rFonts w:ascii="Times New Roman" w:hAnsi="Times New Roman"/>
          <w:color w:val="FF0000"/>
          <w:sz w:val="28"/>
          <w:szCs w:val="28"/>
        </w:rPr>
        <w:t xml:space="preserve"> Совета) </w:t>
      </w:r>
      <w:r>
        <w:rPr>
          <w:rFonts w:ascii="Times New Roman" w:hAnsi="Times New Roman"/>
          <w:sz w:val="28"/>
          <w:szCs w:val="28"/>
        </w:rPr>
        <w:t>П</w:t>
      </w:r>
      <w:r w:rsidRPr="0026417B">
        <w:rPr>
          <w:rFonts w:ascii="Times New Roman" w:hAnsi="Times New Roman"/>
          <w:sz w:val="28"/>
          <w:szCs w:val="28"/>
        </w:rPr>
        <w:t>резидент Регионального общественного фонда «Ветераны Лубянки», кандидат исторических наук, полковник в отставке,</w:t>
      </w:r>
      <w:r>
        <w:rPr>
          <w:rFonts w:ascii="Times New Roman" w:hAnsi="Times New Roman"/>
          <w:sz w:val="28"/>
          <w:szCs w:val="28"/>
        </w:rPr>
        <w:t xml:space="preserve"> член Союза писателей России,</w:t>
      </w:r>
      <w:r w:rsidRPr="0026417B">
        <w:rPr>
          <w:rFonts w:ascii="Times New Roman" w:hAnsi="Times New Roman"/>
          <w:sz w:val="28"/>
          <w:szCs w:val="28"/>
        </w:rPr>
        <w:t xml:space="preserve"> член попечительского совета фонда «Вымпел-Гарант»;</w:t>
      </w:r>
    </w:p>
    <w:p w14:paraId="4AFD1796" w14:textId="77777777" w:rsidR="00A435DC" w:rsidRPr="00FC37D5" w:rsidRDefault="00A435DC" w:rsidP="00A435DC">
      <w:pPr>
        <w:pStyle w:val="aa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Валентин Фёдорович – Председатель Союза ветеранов Госбезопасности, полковник в отставке;</w:t>
      </w:r>
    </w:p>
    <w:p w14:paraId="6A7EA942" w14:textId="77777777" w:rsidR="00A435DC" w:rsidRPr="00A435DC" w:rsidRDefault="00A435DC" w:rsidP="00A435DC">
      <w:pPr>
        <w:pStyle w:val="aa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Малюкова Нина Николаевна – Генеральный директор компании «Русская бронза»;</w:t>
      </w:r>
    </w:p>
    <w:p w14:paraId="3463E0C5" w14:textId="77777777" w:rsidR="00A435DC" w:rsidRPr="00A06735" w:rsidRDefault="00A435DC" w:rsidP="00A435DC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</w:p>
    <w:p w14:paraId="0D3D71D9" w14:textId="77777777" w:rsidR="00A435DC" w:rsidRPr="0040264A" w:rsidRDefault="00A435DC" w:rsidP="00A435DC">
      <w:pPr>
        <w:spacing w:after="0"/>
        <w:rPr>
          <w:rFonts w:ascii="Times New Roman" w:hAnsi="Times New Roman"/>
          <w:sz w:val="28"/>
          <w:szCs w:val="28"/>
        </w:rPr>
      </w:pPr>
      <w:r w:rsidRPr="0040264A">
        <w:rPr>
          <w:rFonts w:ascii="Times New Roman" w:hAnsi="Times New Roman"/>
          <w:b/>
          <w:sz w:val="28"/>
          <w:szCs w:val="28"/>
        </w:rPr>
        <w:t>Жюри конкурса</w:t>
      </w:r>
    </w:p>
    <w:p w14:paraId="09454337" w14:textId="77777777" w:rsidR="00A435DC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7C1E1B">
        <w:rPr>
          <w:rFonts w:ascii="Times New Roman" w:hAnsi="Times New Roman"/>
          <w:b/>
          <w:sz w:val="28"/>
          <w:szCs w:val="28"/>
        </w:rPr>
        <w:t>Глазов Евгений Анатольевич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72230">
        <w:rPr>
          <w:rFonts w:ascii="Times New Roman" w:hAnsi="Times New Roman"/>
          <w:color w:val="FF0000"/>
          <w:sz w:val="28"/>
          <w:szCs w:val="28"/>
        </w:rPr>
        <w:t xml:space="preserve">(Председатель) </w:t>
      </w:r>
      <w:r>
        <w:rPr>
          <w:rFonts w:ascii="Times New Roman" w:hAnsi="Times New Roman"/>
          <w:sz w:val="28"/>
          <w:szCs w:val="28"/>
        </w:rPr>
        <w:t>Народный артист России, Главный режиссёр Государственного Кремлёвского дворца съезд;</w:t>
      </w:r>
    </w:p>
    <w:p w14:paraId="41303CFE" w14:textId="77777777" w:rsidR="00A435DC" w:rsidRPr="002D6476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7C1E1B">
        <w:rPr>
          <w:rFonts w:ascii="Times New Roman" w:hAnsi="Times New Roman"/>
          <w:b/>
          <w:sz w:val="28"/>
          <w:szCs w:val="28"/>
        </w:rPr>
        <w:t>Михайлов Александр Яковлевич</w:t>
      </w:r>
      <w:r w:rsidRPr="002D6476">
        <w:rPr>
          <w:rFonts w:ascii="Times New Roman" w:hAnsi="Times New Roman"/>
          <w:sz w:val="28"/>
          <w:szCs w:val="28"/>
        </w:rPr>
        <w:t xml:space="preserve"> – Народный артист России, Лауреат Государственной премии СССР, актёр театра и кино;</w:t>
      </w:r>
    </w:p>
    <w:p w14:paraId="72A0B5F6" w14:textId="77777777" w:rsidR="00A435DC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7C1E1B">
        <w:rPr>
          <w:rFonts w:ascii="Times New Roman" w:hAnsi="Times New Roman"/>
          <w:b/>
          <w:sz w:val="28"/>
          <w:szCs w:val="28"/>
        </w:rPr>
        <w:t>Щербаков Борис Васильевич</w:t>
      </w:r>
      <w:r>
        <w:rPr>
          <w:rFonts w:ascii="Times New Roman" w:hAnsi="Times New Roman"/>
          <w:sz w:val="28"/>
          <w:szCs w:val="28"/>
        </w:rPr>
        <w:t xml:space="preserve"> – Народный артист России, Лауреат Государственной премии СССР, актёр театра и кино, телеведущий;</w:t>
      </w:r>
    </w:p>
    <w:p w14:paraId="1A718878" w14:textId="77777777" w:rsidR="00A435DC" w:rsidRPr="000D1278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7C1E1B">
        <w:rPr>
          <w:rFonts w:ascii="Times New Roman" w:hAnsi="Times New Roman"/>
          <w:b/>
          <w:sz w:val="28"/>
          <w:szCs w:val="28"/>
        </w:rPr>
        <w:t>Сергей Трофимов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E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Заслуженный артист России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поэт, композитор;</w:t>
      </w:r>
    </w:p>
    <w:p w14:paraId="108D1EDE" w14:textId="77777777" w:rsidR="00A435DC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C1E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Саченюк</w:t>
      </w:r>
      <w:proofErr w:type="spellEnd"/>
      <w:r w:rsidRPr="007C1E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Геннадий </w:t>
      </w:r>
      <w:proofErr w:type="spellStart"/>
      <w:r w:rsidRPr="007C1E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Ксенафонтович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художественный руководитель Академического ансамбля песни и пляски Российской Армии им. А.В. Александрова, полковник;</w:t>
      </w:r>
    </w:p>
    <w:p w14:paraId="10E5D1C4" w14:textId="77777777" w:rsidR="00A435DC" w:rsidRPr="00B248A7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C1E1B">
        <w:rPr>
          <w:rFonts w:ascii="Times New Roman" w:hAnsi="Times New Roman"/>
          <w:b/>
          <w:sz w:val="28"/>
          <w:szCs w:val="28"/>
        </w:rPr>
        <w:t>Силкин</w:t>
      </w:r>
      <w:proofErr w:type="spellEnd"/>
      <w:r w:rsidRPr="007C1E1B">
        <w:rPr>
          <w:rFonts w:ascii="Times New Roman" w:hAnsi="Times New Roman"/>
          <w:b/>
          <w:sz w:val="28"/>
          <w:szCs w:val="28"/>
        </w:rPr>
        <w:t xml:space="preserve"> Владимир Александрович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248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Заслуженный работник культуры РФ, лауреат Государственной премии России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поэт, Секретарь Союза писателей России;</w:t>
      </w:r>
    </w:p>
    <w:p w14:paraId="5BACF8A2" w14:textId="77777777" w:rsidR="00A435DC" w:rsidRPr="00847B7E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7C1E1B">
        <w:rPr>
          <w:rFonts w:ascii="Times New Roman" w:hAnsi="Times New Roman"/>
          <w:b/>
          <w:sz w:val="28"/>
          <w:szCs w:val="28"/>
        </w:rPr>
        <w:t>Галкин Борис Сергеевич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248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F3E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Заслуженный артист России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поэт, композитор;</w:t>
      </w:r>
    </w:p>
    <w:p w14:paraId="15CB540B" w14:textId="77777777" w:rsidR="00A435DC" w:rsidRPr="00847B7E" w:rsidRDefault="00A435DC" w:rsidP="00A435DC">
      <w:pPr>
        <w:pStyle w:val="aa"/>
        <w:numPr>
          <w:ilvl w:val="0"/>
          <w:numId w:val="9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7C1E1B">
        <w:rPr>
          <w:rFonts w:ascii="Times New Roman" w:hAnsi="Times New Roman"/>
          <w:b/>
          <w:sz w:val="28"/>
          <w:szCs w:val="28"/>
        </w:rPr>
        <w:t>Ибрагимов Ренат Исламович</w:t>
      </w:r>
      <w:r>
        <w:rPr>
          <w:rFonts w:ascii="Times New Roman" w:hAnsi="Times New Roman"/>
          <w:sz w:val="28"/>
          <w:szCs w:val="28"/>
        </w:rPr>
        <w:t xml:space="preserve"> – Народный артист Татарстана, Почётный член попечительского совета Фонда «Вымпел-Гарант»;</w:t>
      </w:r>
    </w:p>
    <w:p w14:paraId="508EF580" w14:textId="77777777" w:rsidR="00A3635F" w:rsidRDefault="00A3635F" w:rsidP="00A3635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85B05E4" w14:textId="77777777" w:rsidR="00A435DC" w:rsidRDefault="00A435DC" w:rsidP="00A435DC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6FDC290" w14:textId="77777777" w:rsidR="00A435DC" w:rsidRDefault="00A435DC" w:rsidP="00A435DC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Экспертный Совет</w:t>
      </w:r>
    </w:p>
    <w:p w14:paraId="201DD3C6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830DE7">
        <w:rPr>
          <w:rFonts w:ascii="Times New Roman" w:hAnsi="Times New Roman"/>
          <w:sz w:val="28"/>
          <w:szCs w:val="28"/>
        </w:rPr>
        <w:t>Пшеничный</w:t>
      </w:r>
      <w:r>
        <w:rPr>
          <w:rFonts w:ascii="Times New Roman" w:hAnsi="Times New Roman"/>
          <w:sz w:val="28"/>
          <w:szCs w:val="28"/>
        </w:rPr>
        <w:t xml:space="preserve"> А.Г. – </w:t>
      </w:r>
      <w:r>
        <w:rPr>
          <w:rFonts w:ascii="Times New Roman" w:hAnsi="Times New Roman"/>
          <w:color w:val="FF0000"/>
          <w:sz w:val="28"/>
          <w:szCs w:val="28"/>
        </w:rPr>
        <w:t>(П</w:t>
      </w:r>
      <w:r w:rsidRPr="00A72230">
        <w:rPr>
          <w:rFonts w:ascii="Times New Roman" w:hAnsi="Times New Roman"/>
          <w:color w:val="FF0000"/>
          <w:sz w:val="28"/>
          <w:szCs w:val="28"/>
        </w:rPr>
        <w:t>редседатель</w:t>
      </w:r>
      <w:r>
        <w:rPr>
          <w:rFonts w:ascii="Times New Roman" w:hAnsi="Times New Roman"/>
          <w:color w:val="FF0000"/>
          <w:sz w:val="28"/>
          <w:szCs w:val="28"/>
        </w:rPr>
        <w:t xml:space="preserve"> Э</w:t>
      </w:r>
      <w:r w:rsidRPr="00A72230">
        <w:rPr>
          <w:rFonts w:ascii="Times New Roman" w:hAnsi="Times New Roman"/>
          <w:color w:val="FF0000"/>
          <w:sz w:val="28"/>
          <w:szCs w:val="28"/>
        </w:rPr>
        <w:t xml:space="preserve">кспертного совета) </w:t>
      </w:r>
      <w:r>
        <w:rPr>
          <w:rFonts w:ascii="Times New Roman" w:hAnsi="Times New Roman"/>
          <w:sz w:val="28"/>
          <w:szCs w:val="28"/>
        </w:rPr>
        <w:t>ветеран СВР, композитор, поэт, певец;</w:t>
      </w:r>
    </w:p>
    <w:p w14:paraId="33521504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Бальчев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Юрьевич – </w:t>
      </w:r>
      <w:r w:rsidRPr="00A72230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>Зам. Председателя Э</w:t>
      </w:r>
      <w:r w:rsidRPr="00A72230">
        <w:rPr>
          <w:rFonts w:ascii="Times New Roman" w:hAnsi="Times New Roman"/>
          <w:color w:val="FF0000"/>
          <w:sz w:val="28"/>
          <w:szCs w:val="28"/>
        </w:rPr>
        <w:t xml:space="preserve">кспертного совета) </w:t>
      </w:r>
      <w:r>
        <w:rPr>
          <w:rFonts w:ascii="Times New Roman" w:hAnsi="Times New Roman"/>
          <w:sz w:val="28"/>
          <w:szCs w:val="28"/>
        </w:rPr>
        <w:t>продюсер, режиссёр, сценарист, композитор;</w:t>
      </w:r>
    </w:p>
    <w:p w14:paraId="6EFD1C3B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Ковалёв Андрей Аркадьевич – музыкант, композитор, поэт, создатель и руководитель группы «Пилигрим», член Попечительского совета Фонда «Вымпел-Гарант»;</w:t>
      </w:r>
    </w:p>
    <w:p w14:paraId="7F310535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Бояринов Владимир Георгиевич – Председатель МГО Союза писателей России, поэт;</w:t>
      </w:r>
    </w:p>
    <w:p w14:paraId="16A1B32C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E67A1">
        <w:rPr>
          <w:rFonts w:ascii="Times New Roman" w:hAnsi="Times New Roman"/>
          <w:sz w:val="28"/>
          <w:szCs w:val="28"/>
        </w:rPr>
        <w:t>Морозов Игорь Николаевич – Ветеран «Вымпела», поэт, композитор, автор исполнитель песен патриотической направленности;</w:t>
      </w:r>
    </w:p>
    <w:p w14:paraId="54636EA2" w14:textId="77777777" w:rsidR="00A435DC" w:rsidRPr="009E67A1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Набоков Алексей Алексеевич – ветеран СВР, полковник в отставке, преподаватель КУОСа, образование его дисциплины прошли большинство </w:t>
      </w:r>
      <w:proofErr w:type="spellStart"/>
      <w:r>
        <w:rPr>
          <w:rFonts w:ascii="Times New Roman" w:hAnsi="Times New Roman"/>
          <w:sz w:val="28"/>
          <w:szCs w:val="28"/>
        </w:rPr>
        <w:t>вымпеловцев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59819EB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Брылин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Леонидович – ветеран «Вымпела», композитор, поэт, певец;</w:t>
      </w:r>
    </w:p>
    <w:p w14:paraId="3726F06A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 Анатолий Александрович</w:t>
      </w:r>
      <w:r w:rsidRPr="00547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ветеран «Вымпела», композитор, поэт, певец;</w:t>
      </w:r>
    </w:p>
    <w:p w14:paraId="6BE1D425" w14:textId="77777777" w:rsidR="00A435DC" w:rsidRPr="00854550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Анатольевич – Актёр, театральный режиссёр, </w:t>
      </w:r>
      <w:proofErr w:type="spellStart"/>
      <w:r>
        <w:rPr>
          <w:rFonts w:ascii="Times New Roman" w:hAnsi="Times New Roman"/>
          <w:sz w:val="28"/>
          <w:szCs w:val="28"/>
        </w:rPr>
        <w:t>продюссер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1946DC6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</w:t>
      </w:r>
      <w:r w:rsidRPr="00547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 Игоревич – Заслуженный работник культуры РФ, в</w:t>
      </w:r>
      <w:r w:rsidRPr="0040264A">
        <w:rPr>
          <w:rFonts w:ascii="Times New Roman" w:hAnsi="Times New Roman"/>
          <w:sz w:val="28"/>
          <w:szCs w:val="28"/>
        </w:rPr>
        <w:t>етеран пограничных войск</w:t>
      </w:r>
      <w:r>
        <w:rPr>
          <w:rFonts w:ascii="Times New Roman" w:hAnsi="Times New Roman"/>
          <w:sz w:val="28"/>
          <w:szCs w:val="28"/>
        </w:rPr>
        <w:t xml:space="preserve">, поэт, композитор, бард; </w:t>
      </w:r>
    </w:p>
    <w:p w14:paraId="46443925" w14:textId="77777777" w:rsidR="00A435DC" w:rsidRPr="00D91929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91929">
        <w:rPr>
          <w:rFonts w:ascii="Times New Roman" w:hAnsi="Times New Roman"/>
          <w:sz w:val="28"/>
          <w:szCs w:val="28"/>
        </w:rPr>
        <w:t>Саватеев Вадим Витальевич – Вице Президент Фонда «Вымпел-Гарант». Общественный деятель. Председатель Правления Некоммерческого партнёрства помощи ветеранам бо</w:t>
      </w:r>
      <w:r>
        <w:rPr>
          <w:rFonts w:ascii="Times New Roman" w:hAnsi="Times New Roman"/>
          <w:sz w:val="28"/>
          <w:szCs w:val="28"/>
        </w:rPr>
        <w:t>евых действий «Вера и Доблесть»;</w:t>
      </w:r>
    </w:p>
    <w:p w14:paraId="42510FB7" w14:textId="77777777" w:rsidR="00A435DC" w:rsidRDefault="00A435DC" w:rsidP="00A435DC">
      <w:pPr>
        <w:pStyle w:val="aa"/>
        <w:numPr>
          <w:ilvl w:val="0"/>
          <w:numId w:val="10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Боярский Александр Григорьевич – радиоведущий музыкальной программы «Сиреневый туман», член Союза журналистов, член Союза писателей России, продюсер; </w:t>
      </w:r>
    </w:p>
    <w:p w14:paraId="3AD4C010" w14:textId="77777777" w:rsidR="00A435DC" w:rsidRDefault="00A435DC" w:rsidP="00A435D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C6BEBB3" w14:textId="77777777" w:rsidR="00A435DC" w:rsidRDefault="00A435DC" w:rsidP="00A435DC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830DE7">
        <w:rPr>
          <w:rFonts w:ascii="Times New Roman" w:hAnsi="Times New Roman"/>
          <w:b/>
          <w:sz w:val="28"/>
          <w:szCs w:val="28"/>
        </w:rPr>
        <w:t>Рабочее Правление</w:t>
      </w:r>
    </w:p>
    <w:p w14:paraId="533E34B4" w14:textId="77777777" w:rsidR="00A435DC" w:rsidRPr="00786DF9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830DE7">
        <w:rPr>
          <w:rFonts w:ascii="Times New Roman" w:hAnsi="Times New Roman"/>
          <w:sz w:val="28"/>
          <w:szCs w:val="28"/>
        </w:rPr>
        <w:t>Киселёв</w:t>
      </w:r>
      <w:r>
        <w:rPr>
          <w:rFonts w:ascii="Times New Roman" w:hAnsi="Times New Roman"/>
          <w:sz w:val="28"/>
          <w:szCs w:val="28"/>
        </w:rPr>
        <w:t xml:space="preserve"> В.Ю. </w:t>
      </w:r>
      <w:r w:rsidRPr="00A72230">
        <w:rPr>
          <w:rFonts w:ascii="Times New Roman" w:hAnsi="Times New Roman"/>
          <w:color w:val="FF0000"/>
          <w:sz w:val="28"/>
          <w:szCs w:val="28"/>
        </w:rPr>
        <w:t>(Председатель);</w:t>
      </w:r>
    </w:p>
    <w:p w14:paraId="1478AED7" w14:textId="77777777" w:rsidR="00A435DC" w:rsidRPr="00786DF9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86DF9">
        <w:rPr>
          <w:rFonts w:ascii="Times New Roman" w:hAnsi="Times New Roman"/>
          <w:sz w:val="28"/>
          <w:szCs w:val="28"/>
        </w:rPr>
        <w:t>Чечёткин</w:t>
      </w:r>
      <w:proofErr w:type="spellEnd"/>
      <w:r w:rsidRPr="00786DF9">
        <w:rPr>
          <w:rFonts w:ascii="Times New Roman" w:hAnsi="Times New Roman"/>
          <w:sz w:val="28"/>
          <w:szCs w:val="28"/>
        </w:rPr>
        <w:t xml:space="preserve"> Игорь 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F9">
        <w:rPr>
          <w:rFonts w:ascii="Times New Roman" w:hAnsi="Times New Roman"/>
          <w:sz w:val="28"/>
          <w:szCs w:val="28"/>
        </w:rPr>
        <w:t xml:space="preserve">– </w:t>
      </w:r>
      <w:r w:rsidRPr="00A72230">
        <w:rPr>
          <w:rFonts w:ascii="Times New Roman" w:hAnsi="Times New Roman"/>
          <w:color w:val="FF0000"/>
          <w:sz w:val="28"/>
          <w:szCs w:val="28"/>
        </w:rPr>
        <w:t>(</w:t>
      </w:r>
      <w:r>
        <w:rPr>
          <w:rFonts w:ascii="Times New Roman" w:hAnsi="Times New Roman"/>
          <w:color w:val="FF0000"/>
          <w:sz w:val="28"/>
          <w:szCs w:val="28"/>
        </w:rPr>
        <w:t xml:space="preserve">Зам. Председателя), </w:t>
      </w:r>
      <w:r w:rsidRPr="00786DF9">
        <w:rPr>
          <w:rFonts w:ascii="Times New Roman" w:hAnsi="Times New Roman"/>
          <w:sz w:val="28"/>
          <w:szCs w:val="28"/>
        </w:rPr>
        <w:t>полковник запаса ФСО, ветеран морской пехоты, член военной группы Геральдического Совета при Президенте РФ, музыкант, исполнитель песен, Вице-президент Фонда «Вымпел-Гарант»;</w:t>
      </w:r>
    </w:p>
    <w:p w14:paraId="74D83296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250A06">
        <w:rPr>
          <w:rFonts w:ascii="Times New Roman" w:hAnsi="Times New Roman"/>
          <w:sz w:val="28"/>
          <w:szCs w:val="28"/>
        </w:rPr>
        <w:t xml:space="preserve">Раков Т.А. </w:t>
      </w:r>
      <w:r w:rsidRPr="00A72230">
        <w:rPr>
          <w:rFonts w:ascii="Times New Roman" w:hAnsi="Times New Roman"/>
          <w:color w:val="FF0000"/>
          <w:sz w:val="28"/>
          <w:szCs w:val="28"/>
        </w:rPr>
        <w:t xml:space="preserve">(Зам Председателя) </w:t>
      </w:r>
      <w:r w:rsidRPr="00250A06">
        <w:rPr>
          <w:rFonts w:ascii="Times New Roman" w:hAnsi="Times New Roman"/>
          <w:sz w:val="28"/>
          <w:szCs w:val="28"/>
        </w:rPr>
        <w:t>– руководитель прое</w:t>
      </w:r>
      <w:r>
        <w:rPr>
          <w:rFonts w:ascii="Times New Roman" w:hAnsi="Times New Roman"/>
          <w:sz w:val="28"/>
          <w:szCs w:val="28"/>
        </w:rPr>
        <w:t>кта «Вымпел – Народная филармония</w:t>
      </w:r>
      <w:r w:rsidRPr="00250A06">
        <w:rPr>
          <w:rFonts w:ascii="Times New Roman" w:hAnsi="Times New Roman"/>
          <w:sz w:val="28"/>
          <w:szCs w:val="28"/>
        </w:rPr>
        <w:t>», Председатель общественной организации ветеранов «Вымпел-Гарант»;</w:t>
      </w:r>
    </w:p>
    <w:p w14:paraId="2519A572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250A06">
        <w:rPr>
          <w:rFonts w:ascii="Times New Roman" w:hAnsi="Times New Roman"/>
          <w:sz w:val="28"/>
          <w:szCs w:val="28"/>
        </w:rPr>
        <w:t xml:space="preserve">Ужов Вадим Владимирович </w:t>
      </w:r>
      <w:r>
        <w:rPr>
          <w:rFonts w:ascii="Times New Roman" w:hAnsi="Times New Roman"/>
          <w:color w:val="FF0000"/>
          <w:sz w:val="28"/>
          <w:szCs w:val="28"/>
        </w:rPr>
        <w:t>(Зам. Председателя)</w:t>
      </w:r>
      <w:r w:rsidRPr="00A72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0A06">
        <w:rPr>
          <w:rFonts w:ascii="Times New Roman" w:hAnsi="Times New Roman"/>
          <w:sz w:val="28"/>
          <w:szCs w:val="28"/>
        </w:rPr>
        <w:t>– член попечительского совета Фонда «Вымпел-Гарант»;</w:t>
      </w:r>
    </w:p>
    <w:p w14:paraId="63ECD11E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E67A1">
        <w:rPr>
          <w:rFonts w:ascii="Times New Roman" w:hAnsi="Times New Roman"/>
          <w:sz w:val="28"/>
          <w:szCs w:val="28"/>
        </w:rPr>
        <w:t>Пестов Сергей Александрович – Руководитель и организатор творческого союза ветеранов подразделений специального назначения «Братство спецназа». Поэт, певец, композитор;</w:t>
      </w:r>
    </w:p>
    <w:p w14:paraId="0F1F496A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A72230">
        <w:rPr>
          <w:rFonts w:ascii="Times New Roman" w:hAnsi="Times New Roman"/>
          <w:sz w:val="28"/>
          <w:szCs w:val="28"/>
        </w:rPr>
        <w:t>Юмашкин</w:t>
      </w:r>
      <w:proofErr w:type="spellEnd"/>
      <w:r w:rsidRPr="00A72230">
        <w:rPr>
          <w:rFonts w:ascii="Times New Roman" w:hAnsi="Times New Roman"/>
          <w:sz w:val="28"/>
          <w:szCs w:val="28"/>
        </w:rPr>
        <w:t xml:space="preserve"> Алексей Анатольевич – ветеран спецподразделения ЦСН ФСБ (Упр. «С»), Вице Президент Фонда «Вымпел-Гарант»;</w:t>
      </w:r>
    </w:p>
    <w:p w14:paraId="3E500EFF" w14:textId="77777777" w:rsidR="00A435DC" w:rsidRPr="003248FE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248FE">
        <w:rPr>
          <w:rFonts w:ascii="Times New Roman" w:hAnsi="Times New Roman"/>
          <w:sz w:val="28"/>
          <w:szCs w:val="28"/>
        </w:rPr>
        <w:t>Яковлев Александр Николаевич – музыкальный продюсер, член Фонда «Вымпел-Гарант»;</w:t>
      </w:r>
    </w:p>
    <w:p w14:paraId="205C1BEA" w14:textId="77777777" w:rsidR="00A435DC" w:rsidRPr="00432D5F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Волокитин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Юрьевич – президент холдинга «ВИЮР», председатель попечительского совета </w:t>
      </w:r>
      <w:r w:rsidRPr="00432D5F">
        <w:rPr>
          <w:rFonts w:ascii="Times New Roman" w:hAnsi="Times New Roman"/>
          <w:sz w:val="28"/>
          <w:szCs w:val="28"/>
          <w:shd w:val="clear" w:color="auto" w:fill="FFFFFF"/>
        </w:rPr>
        <w:t>Межрегиональной Молодежной Общественной Организации «Военно-Патриотический Клуб «Русь»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офицер запаса ВДВ;</w:t>
      </w:r>
    </w:p>
    <w:p w14:paraId="08A79A3B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Вячеслав Алексеевич – поэт, ветеран «Вымпела»;</w:t>
      </w:r>
    </w:p>
    <w:p w14:paraId="20D48215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 Анатольевич Александрович – Вице-президент фонда «Вымпел-Гарант;</w:t>
      </w:r>
    </w:p>
    <w:p w14:paraId="138F1F65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/>
          <w:sz w:val="28"/>
          <w:szCs w:val="28"/>
        </w:rPr>
        <w:t>Верван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композитор, член Российского Авторского общества, художник, поэт, певец, член Союза писателей России, ветеран ВС России;</w:t>
      </w:r>
    </w:p>
    <w:p w14:paraId="74B42F45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34A0">
        <w:rPr>
          <w:rFonts w:ascii="Times New Roman" w:hAnsi="Times New Roman"/>
          <w:sz w:val="28"/>
          <w:szCs w:val="28"/>
        </w:rPr>
        <w:t xml:space="preserve">Скворцов Владимир Степанович – </w:t>
      </w:r>
      <w:r>
        <w:rPr>
          <w:rFonts w:ascii="Times New Roman" w:hAnsi="Times New Roman"/>
          <w:sz w:val="28"/>
          <w:szCs w:val="28"/>
        </w:rPr>
        <w:t xml:space="preserve">поэт, главный редактор журнала «Невский альманах», </w:t>
      </w:r>
      <w:r w:rsidRPr="00BF34A0">
        <w:rPr>
          <w:rFonts w:ascii="Times New Roman" w:hAnsi="Times New Roman"/>
          <w:sz w:val="28"/>
          <w:szCs w:val="28"/>
        </w:rPr>
        <w:t>член Фонда «Вымпел-Гарант»;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865224" w14:textId="77777777" w:rsidR="00A435DC" w:rsidRPr="00152B91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152B91">
        <w:rPr>
          <w:rFonts w:ascii="Times New Roman" w:hAnsi="Times New Roman"/>
          <w:sz w:val="28"/>
          <w:szCs w:val="28"/>
        </w:rPr>
        <w:t>Евдокимов Павел Анатольевич – журналист, член Союза писателей России, лауреат Премии ФСБ 2016 года, советник президента Международной Ассоциации «Альфа»;</w:t>
      </w:r>
    </w:p>
    <w:p w14:paraId="1F0A1475" w14:textId="77777777" w:rsidR="00A435DC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2B91">
        <w:rPr>
          <w:rFonts w:ascii="Times New Roman" w:hAnsi="Times New Roman"/>
          <w:sz w:val="28"/>
          <w:szCs w:val="28"/>
        </w:rPr>
        <w:t>Ведяев Андрей Юрьевич – журналист (информационная поддержка проекта);</w:t>
      </w:r>
    </w:p>
    <w:p w14:paraId="60BF9D20" w14:textId="77777777" w:rsidR="00A435DC" w:rsidRPr="00152B91" w:rsidRDefault="00A435DC" w:rsidP="00A435DC">
      <w:pPr>
        <w:pStyle w:val="aa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Оськин Владимир Сергеевич – Главный редактор журнала «Воинское братство», профессиональный музыкант, член международного союза журналистов,</w:t>
      </w:r>
      <w:r w:rsidRPr="006D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полковник в отставке;</w:t>
      </w:r>
    </w:p>
    <w:p w14:paraId="31FBBF8D" w14:textId="77777777" w:rsidR="00A435DC" w:rsidRDefault="00A435DC" w:rsidP="00A435DC">
      <w:pPr>
        <w:pStyle w:val="a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2D030A01" w14:textId="77777777" w:rsidR="00A435DC" w:rsidRDefault="00A435DC" w:rsidP="00A3635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891002E" w14:textId="3E7173D7" w:rsidR="00295D28" w:rsidRPr="00A3635F" w:rsidRDefault="00A435DC" w:rsidP="00A363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</w:t>
      </w:r>
    </w:p>
    <w:p w14:paraId="53C8B682" w14:textId="77777777" w:rsidR="00295D28" w:rsidRDefault="00295D28" w:rsidP="00295D28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DAE47A9" w14:textId="77777777" w:rsidR="000A0FFC" w:rsidRDefault="00250A06" w:rsidP="000A0FF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250A06">
        <w:rPr>
          <w:rFonts w:ascii="Times New Roman" w:hAnsi="Times New Roman"/>
          <w:sz w:val="28"/>
          <w:szCs w:val="28"/>
        </w:rPr>
        <w:t xml:space="preserve">Киселёв Валерий Юрьевич </w:t>
      </w:r>
      <w:r w:rsidRPr="00A72230">
        <w:rPr>
          <w:rFonts w:ascii="Times New Roman" w:hAnsi="Times New Roman"/>
          <w:color w:val="FF0000"/>
          <w:sz w:val="28"/>
          <w:szCs w:val="28"/>
        </w:rPr>
        <w:t xml:space="preserve">(Председатель Орг. комитета) </w:t>
      </w:r>
      <w:r w:rsidRPr="00250A06">
        <w:rPr>
          <w:rFonts w:ascii="Times New Roman" w:hAnsi="Times New Roman"/>
          <w:sz w:val="28"/>
          <w:szCs w:val="28"/>
        </w:rPr>
        <w:t>– Ветеран «Вымпела», Секретарь Союза писателей России, поэт, автор песенных текстов, Председатель попечительского совета общественной организации ветеранов «Вымпел-Гарант»;</w:t>
      </w:r>
    </w:p>
    <w:p w14:paraId="46EAF60D" w14:textId="7775D4AB" w:rsidR="000A0FFC" w:rsidRPr="000A0FFC" w:rsidRDefault="000A0FFC" w:rsidP="000A0FF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0A0FFC">
        <w:rPr>
          <w:rFonts w:ascii="Times New Roman" w:hAnsi="Times New Roman"/>
          <w:sz w:val="28"/>
          <w:szCs w:val="28"/>
        </w:rPr>
        <w:t xml:space="preserve">Хлебников Сергей Дмитриевич – </w:t>
      </w:r>
      <w:r w:rsidRPr="000A0FFC">
        <w:rPr>
          <w:rFonts w:ascii="Times New Roman" w:hAnsi="Times New Roman"/>
          <w:color w:val="FF0000"/>
          <w:sz w:val="28"/>
          <w:szCs w:val="28"/>
        </w:rPr>
        <w:t xml:space="preserve">(Председатель </w:t>
      </w:r>
      <w:r>
        <w:rPr>
          <w:rFonts w:ascii="Times New Roman" w:hAnsi="Times New Roman"/>
          <w:color w:val="FF0000"/>
          <w:sz w:val="28"/>
          <w:szCs w:val="28"/>
        </w:rPr>
        <w:t xml:space="preserve">Попечительского </w:t>
      </w:r>
      <w:r w:rsidRPr="000A0FFC">
        <w:rPr>
          <w:rFonts w:ascii="Times New Roman" w:hAnsi="Times New Roman"/>
          <w:color w:val="FF0000"/>
          <w:sz w:val="28"/>
          <w:szCs w:val="28"/>
        </w:rPr>
        <w:t xml:space="preserve">Совета) </w:t>
      </w:r>
      <w:r w:rsidRPr="000A0FFC">
        <w:rPr>
          <w:rFonts w:ascii="Times New Roman" w:hAnsi="Times New Roman"/>
          <w:sz w:val="28"/>
          <w:szCs w:val="28"/>
        </w:rPr>
        <w:t>Руководитель департамента региональной безопасности и противодействию коррупции города Москвы;</w:t>
      </w:r>
    </w:p>
    <w:p w14:paraId="39DC19F4" w14:textId="77777777" w:rsidR="00A435DC" w:rsidRDefault="009E67A1" w:rsidP="00A435D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E67A1">
        <w:rPr>
          <w:rFonts w:ascii="Times New Roman" w:hAnsi="Times New Roman"/>
          <w:sz w:val="28"/>
          <w:szCs w:val="28"/>
        </w:rPr>
        <w:t xml:space="preserve">Пшеничный Анатолий Григорьевич </w:t>
      </w:r>
      <w:r w:rsidRPr="00A72230">
        <w:rPr>
          <w:rFonts w:ascii="Times New Roman" w:hAnsi="Times New Roman"/>
          <w:color w:val="FF0000"/>
          <w:sz w:val="28"/>
          <w:szCs w:val="28"/>
        </w:rPr>
        <w:t xml:space="preserve">(Председатель экспертного совета) </w:t>
      </w:r>
      <w:r w:rsidRPr="009E67A1">
        <w:rPr>
          <w:rFonts w:ascii="Times New Roman" w:hAnsi="Times New Roman"/>
          <w:sz w:val="28"/>
          <w:szCs w:val="28"/>
        </w:rPr>
        <w:t>– Ветеран СВР, Член Президиума Общественной палаты Союзного государства России и Белоруссии, Поэт, композитор певец. Лауреат Премии Ленинского комсомола, дважды лауреат Премии Службы внешней разведки России в области литературы и искусства;</w:t>
      </w:r>
    </w:p>
    <w:p w14:paraId="42E238A3" w14:textId="60DD7864" w:rsidR="00A435DC" w:rsidRPr="00A435DC" w:rsidRDefault="00A435DC" w:rsidP="00A435D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A435DC">
        <w:rPr>
          <w:rFonts w:ascii="Times New Roman" w:hAnsi="Times New Roman"/>
          <w:sz w:val="28"/>
          <w:szCs w:val="28"/>
        </w:rPr>
        <w:t xml:space="preserve">Сойма Василий Михайлович – </w:t>
      </w:r>
      <w:r w:rsidR="000A0FFC">
        <w:rPr>
          <w:rFonts w:ascii="Times New Roman" w:hAnsi="Times New Roman"/>
          <w:color w:val="FF0000"/>
          <w:sz w:val="28"/>
          <w:szCs w:val="28"/>
        </w:rPr>
        <w:t>(Зам. председателя</w:t>
      </w:r>
      <w:r w:rsidRPr="00A435D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Попечительского </w:t>
      </w:r>
      <w:r w:rsidRPr="00A435DC">
        <w:rPr>
          <w:rFonts w:ascii="Times New Roman" w:hAnsi="Times New Roman"/>
          <w:color w:val="FF0000"/>
          <w:sz w:val="28"/>
          <w:szCs w:val="28"/>
        </w:rPr>
        <w:t xml:space="preserve">Совета) </w:t>
      </w:r>
      <w:r w:rsidRPr="00A435DC">
        <w:rPr>
          <w:rFonts w:ascii="Times New Roman" w:hAnsi="Times New Roman"/>
          <w:sz w:val="28"/>
          <w:szCs w:val="28"/>
        </w:rPr>
        <w:t>Президент Регионального общественного фонда «Ветераны Лубянки», кандидат исторических наук, полковник в отставке, член Союза писателей России, член попечительского совета фонда «Вымпел-Гарант»;</w:t>
      </w:r>
    </w:p>
    <w:p w14:paraId="0A83FCEC" w14:textId="26ABED67" w:rsidR="00A346C0" w:rsidRPr="00295D28" w:rsidRDefault="00A346C0" w:rsidP="00295D28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 Александр Анатольевич – ветеран СВР, советник по культуре Ассоциации СВР;</w:t>
      </w:r>
    </w:p>
    <w:p w14:paraId="20814ACA" w14:textId="308C7CF5" w:rsidR="00946622" w:rsidRPr="00A346C0" w:rsidRDefault="00946622" w:rsidP="00E0576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Рамазан </w:t>
      </w:r>
      <w:proofErr w:type="spellStart"/>
      <w:r>
        <w:rPr>
          <w:rFonts w:ascii="Times New Roman" w:hAnsi="Times New Roman"/>
          <w:sz w:val="28"/>
          <w:szCs w:val="28"/>
        </w:rPr>
        <w:t>Харумович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генерал лейтенант, </w:t>
      </w:r>
      <w:r w:rsidR="00CE673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</w:t>
      </w:r>
      <w:r w:rsidR="00423FDF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Департамента культуры Министерства обороны РФ, </w:t>
      </w:r>
      <w:r w:rsidR="00CE673E">
        <w:rPr>
          <w:rFonts w:ascii="Times New Roman" w:hAnsi="Times New Roman"/>
          <w:sz w:val="28"/>
          <w:szCs w:val="28"/>
        </w:rPr>
        <w:t>кандидат исторических наук;</w:t>
      </w:r>
    </w:p>
    <w:p w14:paraId="05278220" w14:textId="7D40B1C8" w:rsidR="00A346C0" w:rsidRPr="00A346C0" w:rsidRDefault="00A346C0" w:rsidP="00E0576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A346C0">
        <w:rPr>
          <w:rFonts w:ascii="Times New Roman" w:hAnsi="Times New Roman"/>
          <w:sz w:val="28"/>
          <w:szCs w:val="28"/>
        </w:rPr>
        <w:t>Мудрагей</w:t>
      </w:r>
      <w:proofErr w:type="spellEnd"/>
      <w:r w:rsidRPr="00A346C0">
        <w:rPr>
          <w:rFonts w:ascii="Times New Roman" w:hAnsi="Times New Roman"/>
          <w:sz w:val="28"/>
          <w:szCs w:val="28"/>
        </w:rPr>
        <w:t xml:space="preserve"> Александр Иванович – Вице Президент Фонда «Вымпел-Гарант», ветеран СВР, поэт, Руководитель Клуба творческих людей «Пегас» СВР;</w:t>
      </w:r>
    </w:p>
    <w:p w14:paraId="0B3624AB" w14:textId="1485C519" w:rsidR="00AF6A48" w:rsidRDefault="00AF6A48" w:rsidP="00E0576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Бояринов Андрей Григорьевич – ветеран СВР, Президент Фонда социальной поддержки военнослужащих имени Героя </w:t>
      </w:r>
      <w:r w:rsidR="00A346C0">
        <w:rPr>
          <w:rFonts w:ascii="Times New Roman" w:hAnsi="Times New Roman"/>
          <w:sz w:val="28"/>
          <w:szCs w:val="28"/>
        </w:rPr>
        <w:t>Советского Союза Г.И. Бояринова;</w:t>
      </w:r>
    </w:p>
    <w:p w14:paraId="2CBF4377" w14:textId="2D901166" w:rsidR="00295D28" w:rsidRDefault="00295D28" w:rsidP="00E0576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Сергей Николаевич – поэт, главный редактор издательства «Вече», Заслуженный работник культуры РФ, Секретарь союза писателей России;</w:t>
      </w:r>
    </w:p>
    <w:p w14:paraId="42E6DA1D" w14:textId="541FA0BB" w:rsidR="00D431E0" w:rsidRDefault="00DA61C3" w:rsidP="00E0576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DA61C3">
        <w:rPr>
          <w:rFonts w:ascii="Times New Roman" w:hAnsi="Times New Roman"/>
          <w:sz w:val="28"/>
          <w:szCs w:val="28"/>
        </w:rPr>
        <w:t>Соколкин</w:t>
      </w:r>
      <w:proofErr w:type="spellEnd"/>
      <w:r w:rsidRPr="00DA61C3">
        <w:rPr>
          <w:rFonts w:ascii="Times New Roman" w:hAnsi="Times New Roman"/>
          <w:sz w:val="28"/>
          <w:szCs w:val="28"/>
        </w:rPr>
        <w:t xml:space="preserve"> Сергей Юрьеви</w:t>
      </w:r>
      <w:r w:rsidR="00834CA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– Председатель правления фестиваля народного единства «Белые журавли», секретарь Союза писателей России, заслуженный работник культуры, поэт, прозаик, переводчик;</w:t>
      </w:r>
    </w:p>
    <w:p w14:paraId="11A7C8C8" w14:textId="687474CF" w:rsidR="00531FBD" w:rsidRDefault="00531FBD" w:rsidP="00E0576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 Дмитрий Александрович – </w:t>
      </w:r>
      <w:r w:rsidR="00CC0369">
        <w:rPr>
          <w:rFonts w:ascii="Times New Roman" w:hAnsi="Times New Roman"/>
          <w:sz w:val="28"/>
          <w:szCs w:val="28"/>
        </w:rPr>
        <w:t>начальник студии писателей МВД России, подполковник внутренней службы, лауреат премии МВД 2019 года в области литеры;</w:t>
      </w:r>
    </w:p>
    <w:p w14:paraId="672367CB" w14:textId="467FE1C5" w:rsidR="00830DE7" w:rsidRDefault="006F7A6B" w:rsidP="00E0576C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Дмитриевич – поэт, композитор, певец, подполковник запаса СВР, Член Президиума Общественной палаты Союзного государства России и Белоруссии, Секретарь </w:t>
      </w:r>
      <w:r w:rsidR="00301EFE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Союза писателей России;</w:t>
      </w:r>
    </w:p>
    <w:p w14:paraId="58156A96" w14:textId="4405A98D" w:rsidR="009E67A1" w:rsidRDefault="00B10C6F" w:rsidP="00334491">
      <w:pPr>
        <w:pStyle w:val="aa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Берёзкин Ян Михайлович – </w:t>
      </w:r>
      <w:r w:rsidR="008676D4">
        <w:rPr>
          <w:rFonts w:ascii="Times New Roman" w:hAnsi="Times New Roman"/>
          <w:sz w:val="28"/>
          <w:szCs w:val="28"/>
        </w:rPr>
        <w:t xml:space="preserve">начальник группы культурно художественной работы отдела культуры ЦДРА, </w:t>
      </w:r>
      <w:r>
        <w:rPr>
          <w:rFonts w:ascii="Times New Roman" w:hAnsi="Times New Roman"/>
          <w:sz w:val="28"/>
          <w:szCs w:val="28"/>
        </w:rPr>
        <w:t>заслуженный работник культуры Республики Южная Осетия, поэт, композитор, лауреат фестиваля авторской песни «Амурские</w:t>
      </w:r>
      <w:r w:rsidR="00B21F26">
        <w:rPr>
          <w:rFonts w:ascii="Times New Roman" w:hAnsi="Times New Roman"/>
          <w:sz w:val="28"/>
          <w:szCs w:val="28"/>
        </w:rPr>
        <w:t xml:space="preserve"> волны», член С</w:t>
      </w:r>
      <w:r>
        <w:rPr>
          <w:rFonts w:ascii="Times New Roman" w:hAnsi="Times New Roman"/>
          <w:sz w:val="28"/>
          <w:szCs w:val="28"/>
        </w:rPr>
        <w:t>оюза писателей России</w:t>
      </w:r>
      <w:r w:rsidR="008676D4">
        <w:rPr>
          <w:rFonts w:ascii="Times New Roman" w:hAnsi="Times New Roman"/>
          <w:sz w:val="28"/>
          <w:szCs w:val="28"/>
        </w:rPr>
        <w:t>;</w:t>
      </w:r>
    </w:p>
    <w:p w14:paraId="6ACF4C2E" w14:textId="77777777" w:rsidR="00E0576C" w:rsidRDefault="00E0576C" w:rsidP="00E0576C">
      <w:pPr>
        <w:pStyle w:val="aa"/>
        <w:spacing w:after="0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0F14CB01" w14:textId="426D6AA6" w:rsidR="00406125" w:rsidRDefault="00250A06" w:rsidP="00250A06">
      <w:pPr>
        <w:pStyle w:val="aa"/>
        <w:spacing w:after="0"/>
        <w:ind w:left="0" w:firstLine="36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250A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Почётные гости</w:t>
      </w:r>
    </w:p>
    <w:p w14:paraId="3F20C202" w14:textId="6F56A910" w:rsidR="00DD3052" w:rsidRDefault="00DD3052" w:rsidP="00DD3052">
      <w:pPr>
        <w:pStyle w:val="aa"/>
        <w:numPr>
          <w:ilvl w:val="0"/>
          <w:numId w:val="13"/>
        </w:num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Дзержинский </w:t>
      </w:r>
      <w:r w:rsidRPr="00DD30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Владимир Михайлович – правнук Ф.Э. Дзержинского,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историк спецслужб, </w:t>
      </w:r>
      <w:r w:rsidRPr="00DD30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лётчик Северного флота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дальней авиации, подполковник запаса;</w:t>
      </w:r>
    </w:p>
    <w:p w14:paraId="3EA7E2F5" w14:textId="05660A0B" w:rsidR="00DD3052" w:rsidRDefault="00DD3052" w:rsidP="00DD3052">
      <w:pPr>
        <w:pStyle w:val="aa"/>
        <w:numPr>
          <w:ilvl w:val="0"/>
          <w:numId w:val="13"/>
        </w:num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Судоплатов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Петр Анатольевич – внук </w:t>
      </w:r>
      <w:r w:rsidR="001F7F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советского разведчика, диверсанта П.А.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Судоплатова;</w:t>
      </w:r>
    </w:p>
    <w:p w14:paraId="528FFD8C" w14:textId="0DC29C56" w:rsidR="00DD3052" w:rsidRDefault="00DD3052" w:rsidP="00DD3052">
      <w:pPr>
        <w:pStyle w:val="aa"/>
        <w:numPr>
          <w:ilvl w:val="0"/>
          <w:numId w:val="13"/>
        </w:num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Эйтингон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Леонид Наумович – сын </w:t>
      </w:r>
      <w:r w:rsidR="001F7F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советского разведчика, диверсанта Н.И.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Эйтингона</w:t>
      </w:r>
      <w:proofErr w:type="spellEnd"/>
      <w:r w:rsidR="00FC7B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сторик спецназа,</w:t>
      </w:r>
      <w:r w:rsidR="00FC7B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писатель;</w:t>
      </w:r>
    </w:p>
    <w:p w14:paraId="54EA0EFF" w14:textId="7DF44F74" w:rsidR="00DD3052" w:rsidRDefault="00DD3052" w:rsidP="00DD3052">
      <w:pPr>
        <w:pStyle w:val="aa"/>
        <w:numPr>
          <w:ilvl w:val="0"/>
          <w:numId w:val="13"/>
        </w:num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Эйтингон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(Малиновская) Муза Наумовна – дочь </w:t>
      </w:r>
      <w:r w:rsidR="001F7F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советского разведчика, диверсанта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Н.</w:t>
      </w:r>
      <w:r w:rsidR="001F7F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И.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Эйтингона</w:t>
      </w:r>
      <w:proofErr w:type="spellEnd"/>
      <w:r w:rsidR="001F7F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сторик спецслужб, хореограф сборной России по акробатике;</w:t>
      </w:r>
    </w:p>
    <w:p w14:paraId="3205E793" w14:textId="0B4347F7" w:rsidR="00DD3052" w:rsidRPr="00DD3052" w:rsidRDefault="00DD3052" w:rsidP="00DD3052">
      <w:pPr>
        <w:pStyle w:val="aa"/>
        <w:numPr>
          <w:ilvl w:val="0"/>
          <w:numId w:val="13"/>
        </w:num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</w:t>
      </w:r>
      <w:r w:rsidR="003E7649"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от</w:t>
      </w:r>
      <w:r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ян</w:t>
      </w:r>
      <w:proofErr w:type="spellEnd"/>
      <w:r w:rsidRPr="000A0F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Ирина Алексеевна – дочь </w:t>
      </w:r>
      <w:r w:rsidR="001F7FD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легендарного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майора «</w:t>
      </w:r>
      <w:r w:rsidR="003E764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Вихря»;</w:t>
      </w:r>
    </w:p>
    <w:p w14:paraId="2ECEAB70" w14:textId="2C553FA7" w:rsidR="005835C0" w:rsidRDefault="006E7F48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Иванов Николай Фёдорович – </w:t>
      </w:r>
      <w:r w:rsidR="00E022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Председатель Союза писателей России,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ветеран ВДВ,</w:t>
      </w:r>
      <w:r w:rsidR="00E022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военный журналист, полковник в отставке;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80C0FE1" w14:textId="28D5D77F" w:rsidR="00D1438F" w:rsidRDefault="00D1438F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Бочаров Вячеслав Алексеевич –ветеран «Вымпела», Герой России, Первый заместитель Секретаря Общественной палаты России;</w:t>
      </w:r>
    </w:p>
    <w:p w14:paraId="407D775E" w14:textId="5BE39FB4" w:rsidR="005835C0" w:rsidRDefault="005835C0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Шаврин Сергей Иванович – ветеран «Вымпела», Герой России, Депутат Госдумы 4 и 5-го созывов, член Попечительского совета Фонда «Вымпел-Гарант», полковник запаса ФСБ;</w:t>
      </w:r>
    </w:p>
    <w:p w14:paraId="2EB8EE5E" w14:textId="2BB7D9E5" w:rsidR="00D1438F" w:rsidRDefault="00D1438F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Яковлев Сергей Георгиевич – ветеран «Вымпела», участник боевых действий в Афганистане, Депутат Балашихинского совета;</w:t>
      </w:r>
    </w:p>
    <w:p w14:paraId="472EE941" w14:textId="5C169C69" w:rsidR="00D1438F" w:rsidRDefault="00D1438F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Турсункулов Рустам Ходжа – ветеран «Вымпела», участник штурма дворца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Тадж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-Бек в Афганистане, Кавалер ордена Ленина, член Попечительского совета фонда «Вымпел-Гарант»;</w:t>
      </w:r>
    </w:p>
    <w:p w14:paraId="6A7B516B" w14:textId="77BBAEFA" w:rsidR="00D1438F" w:rsidRDefault="00D1438F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Похиленко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Николай Петрович – ветеран «Вымпела», участник боевых действий в Афганистане,</w:t>
      </w:r>
      <w:r w:rsidR="00FC3C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Вице-президент Фонда «Вымпел-Гарант»;</w:t>
      </w:r>
    </w:p>
    <w:p w14:paraId="59F1D55D" w14:textId="28592778" w:rsidR="0055442B" w:rsidRDefault="0055442B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Петухов Александр Александрович – Заслуженный деятель искусств, профессор Московской консерватории, Советский и Российский дирижёр;</w:t>
      </w:r>
    </w:p>
    <w:p w14:paraId="5A881E56" w14:textId="7E4EF758" w:rsidR="00A435DC" w:rsidRPr="00A435DC" w:rsidRDefault="00A435DC" w:rsidP="00A435DC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435D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Хуторской Артём Валерьевич – Председатель Исполкома «Бессмертного полка» России;</w:t>
      </w:r>
    </w:p>
    <w:p w14:paraId="79DB5918" w14:textId="2AC11DE5" w:rsidR="00250A06" w:rsidRDefault="00250A06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50A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Горбунова Ольга Александровна – Глава управы Дорогомилово;</w:t>
      </w:r>
    </w:p>
    <w:p w14:paraId="2B0F0BB2" w14:textId="0662963B" w:rsidR="00C36374" w:rsidRDefault="00C36374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Носик Александр Валерьевич – актёр театра и кино, член Фонда «Вымпел-Гарант»;</w:t>
      </w:r>
    </w:p>
    <w:p w14:paraId="06C3406C" w14:textId="382E01AD" w:rsidR="008113B7" w:rsidRDefault="008113B7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Разбегаев Вячеслав Вячеславович – актёр театра и кино, телеведущий, писатель</w:t>
      </w:r>
      <w:r w:rsidR="00C363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C36374" w:rsidRPr="00C363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363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член Фонда «Вымпел-Гарант»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14:paraId="1BFCD3E6" w14:textId="59FF4C0F" w:rsidR="00C37609" w:rsidRDefault="00C37609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Королёв Сергей Иванович – </w:t>
      </w:r>
      <w:r>
        <w:rPr>
          <w:rFonts w:ascii="Times New Roman" w:hAnsi="Times New Roman"/>
          <w:sz w:val="28"/>
          <w:szCs w:val="28"/>
        </w:rPr>
        <w:t>заместитель председателя Союза ветеранов Госбезопасности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полковник ФСБ в отставке;</w:t>
      </w:r>
    </w:p>
    <w:p w14:paraId="6C9C0213" w14:textId="16E59CAC" w:rsidR="00791275" w:rsidRDefault="00791275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Бавыкин Олег Митрофанович – Секретарь Союза писателей России, Председатель Иностранной комиссии СПР, востоковед, переводчик арабской литературы;</w:t>
      </w:r>
    </w:p>
    <w:p w14:paraId="29388C0A" w14:textId="77777777" w:rsidR="00250A06" w:rsidRPr="00250A06" w:rsidRDefault="00250A06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50A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Коровников Владимир Александрович – Директор Фонда писателей юристов при МГО СПР, поэт, Почётный адвокат России;</w:t>
      </w:r>
    </w:p>
    <w:p w14:paraId="7AAE6169" w14:textId="77777777" w:rsidR="00250A06" w:rsidRPr="00250A06" w:rsidRDefault="00250A06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50A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Малый Алексей Алексеевич – президент Федерации боевого самбо России (ФБСР) и Всемирной федерации боевого самбо (WCSF);</w:t>
      </w:r>
    </w:p>
    <w:p w14:paraId="0C5533F8" w14:textId="77777777" w:rsidR="00250A06" w:rsidRPr="00250A06" w:rsidRDefault="00250A06" w:rsidP="00250A06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50A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Кузнецов Анатолий Николаевич – Председатель Фонда Церковь, общественный деятель, предприниматель;</w:t>
      </w:r>
    </w:p>
    <w:p w14:paraId="09BAA0C7" w14:textId="250E1429" w:rsidR="00334491" w:rsidRPr="008A3814" w:rsidRDefault="008F7F17" w:rsidP="008A3814">
      <w:pPr>
        <w:pStyle w:val="aa"/>
        <w:numPr>
          <w:ilvl w:val="0"/>
          <w:numId w:val="13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Пинте Владимир Валентинович – казачий полковник, атаман станицы Рузская;</w:t>
      </w:r>
    </w:p>
    <w:p w14:paraId="75AD3491" w14:textId="77777777" w:rsidR="00334491" w:rsidRDefault="00334491" w:rsidP="00250A06">
      <w:pPr>
        <w:pStyle w:val="aa"/>
        <w:spacing w:after="0"/>
        <w:ind w:left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14:paraId="2BBCA2F5" w14:textId="77777777" w:rsidR="00406125" w:rsidRDefault="00406125" w:rsidP="00E0576C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406125" w:rsidSect="003621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6323" w14:textId="77777777" w:rsidR="00580C53" w:rsidRDefault="00580C53" w:rsidP="00FA392A">
      <w:pPr>
        <w:spacing w:after="0" w:line="240" w:lineRule="auto"/>
      </w:pPr>
      <w:r>
        <w:separator/>
      </w:r>
    </w:p>
  </w:endnote>
  <w:endnote w:type="continuationSeparator" w:id="0">
    <w:p w14:paraId="70045FC4" w14:textId="77777777" w:rsidR="00580C53" w:rsidRDefault="00580C53" w:rsidP="00F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962541"/>
      <w:docPartObj>
        <w:docPartGallery w:val="Page Numbers (Bottom of Page)"/>
        <w:docPartUnique/>
      </w:docPartObj>
    </w:sdtPr>
    <w:sdtEndPr/>
    <w:sdtContent>
      <w:p w14:paraId="163F889F" w14:textId="3ED658FB" w:rsidR="00C408CF" w:rsidRDefault="00C408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69">
          <w:rPr>
            <w:noProof/>
          </w:rPr>
          <w:t>5</w:t>
        </w:r>
        <w:r>
          <w:fldChar w:fldCharType="end"/>
        </w:r>
      </w:p>
    </w:sdtContent>
  </w:sdt>
  <w:p w14:paraId="1FA9DDED" w14:textId="77777777" w:rsidR="00C408CF" w:rsidRDefault="00C40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46D4" w14:textId="77777777" w:rsidR="00580C53" w:rsidRDefault="00580C53" w:rsidP="00FA392A">
      <w:pPr>
        <w:spacing w:after="0" w:line="240" w:lineRule="auto"/>
      </w:pPr>
      <w:r>
        <w:separator/>
      </w:r>
    </w:p>
  </w:footnote>
  <w:footnote w:type="continuationSeparator" w:id="0">
    <w:p w14:paraId="4536C723" w14:textId="77777777" w:rsidR="00580C53" w:rsidRDefault="00580C53" w:rsidP="00FA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D9F"/>
    <w:multiLevelType w:val="hybridMultilevel"/>
    <w:tmpl w:val="B1709038"/>
    <w:lvl w:ilvl="0" w:tplc="3C529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87A"/>
    <w:multiLevelType w:val="hybridMultilevel"/>
    <w:tmpl w:val="D8EEA1AE"/>
    <w:lvl w:ilvl="0" w:tplc="04766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74DE"/>
    <w:multiLevelType w:val="hybridMultilevel"/>
    <w:tmpl w:val="CD9EC0C2"/>
    <w:lvl w:ilvl="0" w:tplc="B254E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11A"/>
    <w:multiLevelType w:val="multilevel"/>
    <w:tmpl w:val="8D6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B453C"/>
    <w:multiLevelType w:val="hybridMultilevel"/>
    <w:tmpl w:val="4FC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BD8"/>
    <w:multiLevelType w:val="hybridMultilevel"/>
    <w:tmpl w:val="86F281EA"/>
    <w:lvl w:ilvl="0" w:tplc="2632BF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38D2"/>
    <w:multiLevelType w:val="hybridMultilevel"/>
    <w:tmpl w:val="E1343F5A"/>
    <w:lvl w:ilvl="0" w:tplc="9B0C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429A4"/>
    <w:multiLevelType w:val="hybridMultilevel"/>
    <w:tmpl w:val="36C451B6"/>
    <w:lvl w:ilvl="0" w:tplc="B7828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12A83"/>
    <w:multiLevelType w:val="multilevel"/>
    <w:tmpl w:val="5FF6FC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C3619"/>
    <w:multiLevelType w:val="hybridMultilevel"/>
    <w:tmpl w:val="465829B6"/>
    <w:lvl w:ilvl="0" w:tplc="E1B6B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67CF5"/>
    <w:multiLevelType w:val="hybridMultilevel"/>
    <w:tmpl w:val="DF06626A"/>
    <w:lvl w:ilvl="0" w:tplc="731C59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6742"/>
    <w:multiLevelType w:val="hybridMultilevel"/>
    <w:tmpl w:val="740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BBF"/>
    <w:multiLevelType w:val="hybridMultilevel"/>
    <w:tmpl w:val="5744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15683"/>
    <w:multiLevelType w:val="hybridMultilevel"/>
    <w:tmpl w:val="5B86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4385B"/>
    <w:multiLevelType w:val="hybridMultilevel"/>
    <w:tmpl w:val="A900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7103"/>
    <w:multiLevelType w:val="hybridMultilevel"/>
    <w:tmpl w:val="E7EE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28"/>
    <w:rsid w:val="00001115"/>
    <w:rsid w:val="000079A9"/>
    <w:rsid w:val="00022C67"/>
    <w:rsid w:val="00033ABD"/>
    <w:rsid w:val="000541CA"/>
    <w:rsid w:val="00076B57"/>
    <w:rsid w:val="000A0FFC"/>
    <w:rsid w:val="000B1561"/>
    <w:rsid w:val="000B3843"/>
    <w:rsid w:val="000D1278"/>
    <w:rsid w:val="000D3DD9"/>
    <w:rsid w:val="000E4D57"/>
    <w:rsid w:val="000F39BB"/>
    <w:rsid w:val="00101DEA"/>
    <w:rsid w:val="0011284E"/>
    <w:rsid w:val="0012308B"/>
    <w:rsid w:val="001231EE"/>
    <w:rsid w:val="00132497"/>
    <w:rsid w:val="0014704D"/>
    <w:rsid w:val="00152B91"/>
    <w:rsid w:val="001554D5"/>
    <w:rsid w:val="0016705B"/>
    <w:rsid w:val="00174763"/>
    <w:rsid w:val="001750BB"/>
    <w:rsid w:val="0019491E"/>
    <w:rsid w:val="001A6227"/>
    <w:rsid w:val="001C13CC"/>
    <w:rsid w:val="001C4CD2"/>
    <w:rsid w:val="001E7E54"/>
    <w:rsid w:val="001F7FD8"/>
    <w:rsid w:val="0022004E"/>
    <w:rsid w:val="00227080"/>
    <w:rsid w:val="00250A06"/>
    <w:rsid w:val="0026417B"/>
    <w:rsid w:val="00295D28"/>
    <w:rsid w:val="002B6E16"/>
    <w:rsid w:val="002B75F1"/>
    <w:rsid w:val="002C225A"/>
    <w:rsid w:val="002D6476"/>
    <w:rsid w:val="002D70FC"/>
    <w:rsid w:val="002F01D4"/>
    <w:rsid w:val="002F1B83"/>
    <w:rsid w:val="00301EFE"/>
    <w:rsid w:val="003078DD"/>
    <w:rsid w:val="003135A9"/>
    <w:rsid w:val="003248FE"/>
    <w:rsid w:val="00334491"/>
    <w:rsid w:val="00347487"/>
    <w:rsid w:val="003543DF"/>
    <w:rsid w:val="00357120"/>
    <w:rsid w:val="00362183"/>
    <w:rsid w:val="00371318"/>
    <w:rsid w:val="00391971"/>
    <w:rsid w:val="003A4D27"/>
    <w:rsid w:val="003B1B4C"/>
    <w:rsid w:val="003C0424"/>
    <w:rsid w:val="003C2F7D"/>
    <w:rsid w:val="003D3B24"/>
    <w:rsid w:val="003E7649"/>
    <w:rsid w:val="003F2F48"/>
    <w:rsid w:val="003F652F"/>
    <w:rsid w:val="0040264A"/>
    <w:rsid w:val="00402AE1"/>
    <w:rsid w:val="00406125"/>
    <w:rsid w:val="004112AF"/>
    <w:rsid w:val="00413F5E"/>
    <w:rsid w:val="00414752"/>
    <w:rsid w:val="00423FDF"/>
    <w:rsid w:val="00432D5F"/>
    <w:rsid w:val="00444091"/>
    <w:rsid w:val="004471D6"/>
    <w:rsid w:val="00454F85"/>
    <w:rsid w:val="00465192"/>
    <w:rsid w:val="00466B93"/>
    <w:rsid w:val="00470B0E"/>
    <w:rsid w:val="00480B31"/>
    <w:rsid w:val="004A17AE"/>
    <w:rsid w:val="005059C5"/>
    <w:rsid w:val="0051525D"/>
    <w:rsid w:val="00526584"/>
    <w:rsid w:val="00531C77"/>
    <w:rsid w:val="00531FBD"/>
    <w:rsid w:val="00543194"/>
    <w:rsid w:val="00546CD5"/>
    <w:rsid w:val="00547466"/>
    <w:rsid w:val="005504EA"/>
    <w:rsid w:val="0055442B"/>
    <w:rsid w:val="00561E77"/>
    <w:rsid w:val="00580C53"/>
    <w:rsid w:val="005835C0"/>
    <w:rsid w:val="00587A46"/>
    <w:rsid w:val="005B4026"/>
    <w:rsid w:val="005B7BFD"/>
    <w:rsid w:val="005C329C"/>
    <w:rsid w:val="005D1666"/>
    <w:rsid w:val="00602DA8"/>
    <w:rsid w:val="00633C5C"/>
    <w:rsid w:val="00634D33"/>
    <w:rsid w:val="0064138E"/>
    <w:rsid w:val="00646166"/>
    <w:rsid w:val="00661458"/>
    <w:rsid w:val="00663886"/>
    <w:rsid w:val="0066556C"/>
    <w:rsid w:val="00675AA2"/>
    <w:rsid w:val="00681616"/>
    <w:rsid w:val="00692920"/>
    <w:rsid w:val="006972AE"/>
    <w:rsid w:val="006A4C8A"/>
    <w:rsid w:val="006C1752"/>
    <w:rsid w:val="006D5218"/>
    <w:rsid w:val="006E7F48"/>
    <w:rsid w:val="006F41B6"/>
    <w:rsid w:val="006F6728"/>
    <w:rsid w:val="006F7A6B"/>
    <w:rsid w:val="00704418"/>
    <w:rsid w:val="00724092"/>
    <w:rsid w:val="007251EC"/>
    <w:rsid w:val="00731E0F"/>
    <w:rsid w:val="00744134"/>
    <w:rsid w:val="00747444"/>
    <w:rsid w:val="00786DF9"/>
    <w:rsid w:val="00791275"/>
    <w:rsid w:val="007915DB"/>
    <w:rsid w:val="0079278E"/>
    <w:rsid w:val="00795D31"/>
    <w:rsid w:val="00796767"/>
    <w:rsid w:val="007C1E1B"/>
    <w:rsid w:val="007D440E"/>
    <w:rsid w:val="007D6472"/>
    <w:rsid w:val="00810DE9"/>
    <w:rsid w:val="008113B7"/>
    <w:rsid w:val="00830DE7"/>
    <w:rsid w:val="0083380D"/>
    <w:rsid w:val="00834CAF"/>
    <w:rsid w:val="008425F3"/>
    <w:rsid w:val="00842BFF"/>
    <w:rsid w:val="00846FF1"/>
    <w:rsid w:val="00847109"/>
    <w:rsid w:val="00847B7E"/>
    <w:rsid w:val="008535F9"/>
    <w:rsid w:val="00854550"/>
    <w:rsid w:val="00856675"/>
    <w:rsid w:val="00861FCB"/>
    <w:rsid w:val="008676D4"/>
    <w:rsid w:val="0088221E"/>
    <w:rsid w:val="008A30DE"/>
    <w:rsid w:val="008A3814"/>
    <w:rsid w:val="008B1EE2"/>
    <w:rsid w:val="008D2CDA"/>
    <w:rsid w:val="008E13A5"/>
    <w:rsid w:val="008E1C28"/>
    <w:rsid w:val="008F16C5"/>
    <w:rsid w:val="008F7F17"/>
    <w:rsid w:val="00923A75"/>
    <w:rsid w:val="00930E41"/>
    <w:rsid w:val="009312DC"/>
    <w:rsid w:val="00937C9C"/>
    <w:rsid w:val="00946622"/>
    <w:rsid w:val="009553D2"/>
    <w:rsid w:val="009672BD"/>
    <w:rsid w:val="009719A1"/>
    <w:rsid w:val="0097304C"/>
    <w:rsid w:val="00986B5B"/>
    <w:rsid w:val="00994B3D"/>
    <w:rsid w:val="009A7D9D"/>
    <w:rsid w:val="009B709D"/>
    <w:rsid w:val="009E67A1"/>
    <w:rsid w:val="009F6935"/>
    <w:rsid w:val="00A06735"/>
    <w:rsid w:val="00A346C0"/>
    <w:rsid w:val="00A3635F"/>
    <w:rsid w:val="00A3640F"/>
    <w:rsid w:val="00A410D3"/>
    <w:rsid w:val="00A435DC"/>
    <w:rsid w:val="00A72230"/>
    <w:rsid w:val="00A7419A"/>
    <w:rsid w:val="00A84073"/>
    <w:rsid w:val="00A87914"/>
    <w:rsid w:val="00AA4EDD"/>
    <w:rsid w:val="00AC3DFB"/>
    <w:rsid w:val="00AC5156"/>
    <w:rsid w:val="00AC5C4C"/>
    <w:rsid w:val="00AC7DBB"/>
    <w:rsid w:val="00AD5376"/>
    <w:rsid w:val="00AF6322"/>
    <w:rsid w:val="00AF6A48"/>
    <w:rsid w:val="00B035B5"/>
    <w:rsid w:val="00B10C6F"/>
    <w:rsid w:val="00B170B6"/>
    <w:rsid w:val="00B21F26"/>
    <w:rsid w:val="00B248A7"/>
    <w:rsid w:val="00B27D19"/>
    <w:rsid w:val="00B31719"/>
    <w:rsid w:val="00B36091"/>
    <w:rsid w:val="00B367F3"/>
    <w:rsid w:val="00B54E95"/>
    <w:rsid w:val="00B57C39"/>
    <w:rsid w:val="00B60254"/>
    <w:rsid w:val="00B6262E"/>
    <w:rsid w:val="00B71BF6"/>
    <w:rsid w:val="00B772C3"/>
    <w:rsid w:val="00B82781"/>
    <w:rsid w:val="00B85F69"/>
    <w:rsid w:val="00BA637C"/>
    <w:rsid w:val="00BB1603"/>
    <w:rsid w:val="00BB4EE7"/>
    <w:rsid w:val="00BB6D7B"/>
    <w:rsid w:val="00BB7EB6"/>
    <w:rsid w:val="00BC6FBC"/>
    <w:rsid w:val="00BF34A0"/>
    <w:rsid w:val="00BF3E1B"/>
    <w:rsid w:val="00C06FF4"/>
    <w:rsid w:val="00C35ED9"/>
    <w:rsid w:val="00C36374"/>
    <w:rsid w:val="00C37609"/>
    <w:rsid w:val="00C408CF"/>
    <w:rsid w:val="00C520BB"/>
    <w:rsid w:val="00C532BD"/>
    <w:rsid w:val="00C53FF3"/>
    <w:rsid w:val="00C65714"/>
    <w:rsid w:val="00C6588F"/>
    <w:rsid w:val="00C76186"/>
    <w:rsid w:val="00C76F16"/>
    <w:rsid w:val="00C80310"/>
    <w:rsid w:val="00C816DB"/>
    <w:rsid w:val="00C84B81"/>
    <w:rsid w:val="00C86969"/>
    <w:rsid w:val="00C94E3D"/>
    <w:rsid w:val="00CA14CD"/>
    <w:rsid w:val="00CC0369"/>
    <w:rsid w:val="00CC1647"/>
    <w:rsid w:val="00CD2A55"/>
    <w:rsid w:val="00CD38E9"/>
    <w:rsid w:val="00CD6F96"/>
    <w:rsid w:val="00CE1D69"/>
    <w:rsid w:val="00CE3A7B"/>
    <w:rsid w:val="00CE620E"/>
    <w:rsid w:val="00CE673E"/>
    <w:rsid w:val="00CE7272"/>
    <w:rsid w:val="00CF05CA"/>
    <w:rsid w:val="00CF3E73"/>
    <w:rsid w:val="00CF419F"/>
    <w:rsid w:val="00D1081D"/>
    <w:rsid w:val="00D1438F"/>
    <w:rsid w:val="00D14432"/>
    <w:rsid w:val="00D21592"/>
    <w:rsid w:val="00D431E0"/>
    <w:rsid w:val="00D51F1C"/>
    <w:rsid w:val="00D660CD"/>
    <w:rsid w:val="00D746BF"/>
    <w:rsid w:val="00D86666"/>
    <w:rsid w:val="00D91929"/>
    <w:rsid w:val="00D94821"/>
    <w:rsid w:val="00DA471C"/>
    <w:rsid w:val="00DA61C3"/>
    <w:rsid w:val="00DC519E"/>
    <w:rsid w:val="00DD3052"/>
    <w:rsid w:val="00DF71CA"/>
    <w:rsid w:val="00E01C21"/>
    <w:rsid w:val="00E022F7"/>
    <w:rsid w:val="00E0576C"/>
    <w:rsid w:val="00E253E2"/>
    <w:rsid w:val="00E27AD6"/>
    <w:rsid w:val="00E43E33"/>
    <w:rsid w:val="00E532E7"/>
    <w:rsid w:val="00E57575"/>
    <w:rsid w:val="00EB267D"/>
    <w:rsid w:val="00EE0B1F"/>
    <w:rsid w:val="00F05E92"/>
    <w:rsid w:val="00F11814"/>
    <w:rsid w:val="00F15712"/>
    <w:rsid w:val="00F21C49"/>
    <w:rsid w:val="00F3281F"/>
    <w:rsid w:val="00F37BAA"/>
    <w:rsid w:val="00F539C2"/>
    <w:rsid w:val="00F64C38"/>
    <w:rsid w:val="00F6783E"/>
    <w:rsid w:val="00F87A86"/>
    <w:rsid w:val="00F97DD9"/>
    <w:rsid w:val="00FA392A"/>
    <w:rsid w:val="00FC37D5"/>
    <w:rsid w:val="00FC3C9B"/>
    <w:rsid w:val="00FC40B2"/>
    <w:rsid w:val="00FC5163"/>
    <w:rsid w:val="00FC7B57"/>
    <w:rsid w:val="00FD2C0F"/>
    <w:rsid w:val="00FE2210"/>
    <w:rsid w:val="00FE7814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3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E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B75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92A"/>
  </w:style>
  <w:style w:type="paragraph" w:styleId="a7">
    <w:name w:val="footer"/>
    <w:basedOn w:val="a"/>
    <w:link w:val="a8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92A"/>
  </w:style>
  <w:style w:type="paragraph" w:styleId="a9">
    <w:name w:val="Normal (Web)"/>
    <w:basedOn w:val="a"/>
    <w:uiPriority w:val="99"/>
    <w:semiHidden/>
    <w:unhideWhenUsed/>
    <w:rsid w:val="00EE0B1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D537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5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3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E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B75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92A"/>
  </w:style>
  <w:style w:type="paragraph" w:styleId="a7">
    <w:name w:val="footer"/>
    <w:basedOn w:val="a"/>
    <w:link w:val="a8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92A"/>
  </w:style>
  <w:style w:type="paragraph" w:styleId="a9">
    <w:name w:val="Normal (Web)"/>
    <w:basedOn w:val="a"/>
    <w:uiPriority w:val="99"/>
    <w:semiHidden/>
    <w:unhideWhenUsed/>
    <w:rsid w:val="00EE0B1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D537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5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0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989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152">
              <w:marLeft w:val="7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01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45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92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017">
              <w:marLeft w:val="225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402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93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1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120">
              <w:marLeft w:val="37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 Валерий</dc:creator>
  <cp:keywords/>
  <dc:description/>
  <cp:lastModifiedBy>Леонидов Василий Леонидович</cp:lastModifiedBy>
  <cp:revision>113</cp:revision>
  <cp:lastPrinted>2021-03-01T17:56:00Z</cp:lastPrinted>
  <dcterms:created xsi:type="dcterms:W3CDTF">2021-02-14T06:26:00Z</dcterms:created>
  <dcterms:modified xsi:type="dcterms:W3CDTF">2021-05-12T11:57:00Z</dcterms:modified>
</cp:coreProperties>
</file>